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C115C2" w:rsidRDefault="007F5931" w:rsidP="007F5931">
      <w:pPr>
        <w:spacing w:line="240" w:lineRule="exact"/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r w:rsidR="00FC31DA" w:rsidRPr="00FC0496">
        <w:rPr>
          <w:rFonts w:ascii="Arial" w:hAnsi="Arial" w:cs="Arial"/>
        </w:rPr>
        <w:t>от</w:t>
      </w:r>
      <w:r w:rsidR="00FC31DA" w:rsidRPr="00FC0496">
        <w:rPr>
          <w:rFonts w:ascii="Arial" w:hAnsi="Arial" w:cs="Arial"/>
          <w:kern w:val="36"/>
        </w:rPr>
        <w:t xml:space="preserve"> </w:t>
      </w:r>
      <w:r w:rsidR="00FC31DA" w:rsidRPr="00FC0496">
        <w:rPr>
          <w:rFonts w:ascii="Arial" w:hAnsi="Arial" w:cs="Arial"/>
        </w:rPr>
        <w:t>22.04.2025 № 43</w:t>
      </w:r>
      <w:bookmarkStart w:id="0" w:name="_GoBack"/>
      <w:bookmarkEnd w:id="0"/>
      <w:r w:rsidR="00FC31DA" w:rsidRPr="001508CB">
        <w:rPr>
          <w:rFonts w:ascii="Arial" w:hAnsi="Arial" w:cs="Arial"/>
        </w:rPr>
        <w:t xml:space="preserve"> </w:t>
      </w:r>
      <w:r w:rsidR="00FC31DA" w:rsidRPr="00FC0496">
        <w:rPr>
          <w:rFonts w:ascii="Arial" w:hAnsi="Arial" w:cs="Arial"/>
        </w:rPr>
        <w:t>«О принятии решения об упрощенном осуществлении</w:t>
      </w:r>
      <w:r w:rsidR="00FC31DA">
        <w:rPr>
          <w:rFonts w:ascii="Arial" w:hAnsi="Arial" w:cs="Arial"/>
        </w:rPr>
        <w:t xml:space="preserve"> </w:t>
      </w:r>
      <w:r w:rsidR="00FC31DA" w:rsidRPr="00FC0496">
        <w:rPr>
          <w:rFonts w:ascii="Arial" w:hAnsi="Arial" w:cs="Arial"/>
        </w:rPr>
        <w:t xml:space="preserve">внутреннего финансового аудита администрацией Листвянского сельсовета Искитимского района Новосибирской области» </w:t>
      </w:r>
    </w:p>
    <w:p w:rsidR="00D904E1" w:rsidRPr="007F5931" w:rsidRDefault="00D904E1" w:rsidP="007F5931">
      <w:pPr>
        <w:spacing w:line="240" w:lineRule="exact"/>
        <w:jc w:val="both"/>
        <w:rPr>
          <w:rFonts w:ascii="Arial" w:hAnsi="Arial" w:cs="Arial"/>
          <w:u w:val="single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30B37"/>
    <w:rsid w:val="005B53AD"/>
    <w:rsid w:val="005B5C44"/>
    <w:rsid w:val="005C2A17"/>
    <w:rsid w:val="006026B9"/>
    <w:rsid w:val="006177D1"/>
    <w:rsid w:val="006946AB"/>
    <w:rsid w:val="006F2DDD"/>
    <w:rsid w:val="006F31DE"/>
    <w:rsid w:val="007F5931"/>
    <w:rsid w:val="008142DA"/>
    <w:rsid w:val="00816E7A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C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2026-07-02T09:13:00Z</dcterms:created>
  <dcterms:modified xsi:type="dcterms:W3CDTF">2026-07-02T09:13:00Z</dcterms:modified>
</cp:coreProperties>
</file>